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4330F" w14:textId="2E87DA59" w:rsidR="00A83CC1" w:rsidRPr="00A83CC1" w:rsidRDefault="00A83CC1" w:rsidP="00A83CC1">
      <w:pPr>
        <w:rPr>
          <w:rFonts w:ascii="Calibri" w:eastAsia="Arial" w:hAnsi="Calibri" w:cs="Calibri"/>
          <w:b/>
          <w:bCs/>
          <w:color w:val="131313"/>
          <w:w w:val="105"/>
          <w:kern w:val="0"/>
          <w:sz w:val="24"/>
          <w:szCs w:val="24"/>
          <w14:ligatures w14:val="none"/>
        </w:rPr>
      </w:pPr>
      <w:r w:rsidRPr="00A83CC1">
        <w:rPr>
          <w:rFonts w:ascii="Calibri" w:eastAsia="Arial" w:hAnsi="Calibri" w:cs="Calibri"/>
          <w:b/>
          <w:bCs/>
          <w:color w:val="131313"/>
          <w:w w:val="105"/>
          <w:kern w:val="0"/>
          <w:sz w:val="24"/>
          <w:szCs w:val="24"/>
          <w14:ligatures w14:val="none"/>
        </w:rPr>
        <w:t xml:space="preserve">Textvorschlag </w:t>
      </w:r>
      <w:r w:rsidR="00B64F3B">
        <w:rPr>
          <w:rFonts w:ascii="Calibri" w:eastAsia="Arial" w:hAnsi="Calibri" w:cs="Calibri"/>
          <w:b/>
          <w:bCs/>
          <w:color w:val="131313"/>
          <w:w w:val="105"/>
          <w:kern w:val="0"/>
          <w:sz w:val="24"/>
          <w:szCs w:val="24"/>
          <w14:ligatures w14:val="none"/>
        </w:rPr>
        <w:t xml:space="preserve">Liste der geeigneten Arbeitsplätze </w:t>
      </w:r>
    </w:p>
    <w:p w14:paraId="2B28FFF2" w14:textId="5EEFA3F1" w:rsidR="00A83CC1" w:rsidRPr="00A83CC1" w:rsidRDefault="008A6C35" w:rsidP="00A83CC1">
      <w:pPr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</w:pPr>
      <w:r w:rsidRP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>Anhang 1</w:t>
      </w:r>
    </w:p>
    <w:p w14:paraId="7A40F1A2" w14:textId="02DDAABB" w:rsidR="008A6C35" w:rsidRPr="00A83CC1" w:rsidRDefault="008A6C35" w:rsidP="00A83CC1">
      <w:pPr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</w:pPr>
      <w:r w:rsidRP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>Zur Dienstvereinbarung</w:t>
      </w:r>
      <w:r w:rsid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 xml:space="preserve"> </w:t>
      </w:r>
      <w:r w:rsidRP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>betreffend Mobiler Arbeit</w:t>
      </w:r>
      <w:r w:rsidRPr="00A83CC1">
        <w:rPr>
          <w:rFonts w:ascii="Calibri" w:eastAsia="Arial" w:hAnsi="Calibri" w:cs="Calibri"/>
          <w:color w:val="131313"/>
          <w:spacing w:val="-2"/>
          <w:w w:val="105"/>
          <w:kern w:val="0"/>
          <w:sz w:val="24"/>
          <w:szCs w:val="24"/>
          <w14:ligatures w14:val="none"/>
        </w:rPr>
        <w:t xml:space="preserve"> </w:t>
      </w:r>
      <w:r w:rsidRP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 xml:space="preserve">und Telearbeit in der </w:t>
      </w:r>
    </w:p>
    <w:p w14:paraId="2EB2E801" w14:textId="2CA0495B" w:rsidR="008A6C35" w:rsidRDefault="008A6C35" w:rsidP="00A83CC1">
      <w:pPr>
        <w:widowControl w:val="0"/>
        <w:autoSpaceDE w:val="0"/>
        <w:autoSpaceDN w:val="0"/>
        <w:spacing w:before="1" w:after="0" w:line="324" w:lineRule="auto"/>
        <w:ind w:right="1711"/>
        <w:rPr>
          <w:rFonts w:ascii="Calibri" w:eastAsia="Arial" w:hAnsi="Calibri" w:cs="Calibri"/>
          <w:kern w:val="0"/>
          <w:sz w:val="24"/>
          <w:szCs w:val="24"/>
          <w14:ligatures w14:val="none"/>
        </w:rPr>
      </w:pPr>
      <w:r w:rsidRPr="00A83CC1">
        <w:rPr>
          <w:rFonts w:ascii="Calibri" w:eastAsia="Arial" w:hAnsi="Calibri" w:cs="Calibri"/>
          <w:kern w:val="0"/>
          <w:sz w:val="24"/>
          <w:szCs w:val="24"/>
          <w14:ligatures w14:val="none"/>
        </w:rPr>
        <w:t>_______________________(Einrichtung)</w:t>
      </w:r>
    </w:p>
    <w:p w14:paraId="7592109D" w14:textId="77777777" w:rsidR="00A83CC1" w:rsidRDefault="00A83CC1" w:rsidP="00A83CC1">
      <w:pPr>
        <w:widowControl w:val="0"/>
        <w:autoSpaceDE w:val="0"/>
        <w:autoSpaceDN w:val="0"/>
        <w:spacing w:before="1" w:after="0" w:line="324" w:lineRule="auto"/>
        <w:ind w:right="1711"/>
        <w:rPr>
          <w:rFonts w:ascii="Calibri" w:eastAsia="Arial" w:hAnsi="Calibri" w:cs="Calibri"/>
          <w:kern w:val="0"/>
          <w:sz w:val="24"/>
          <w:szCs w:val="24"/>
          <w14:ligatures w14:val="none"/>
        </w:rPr>
      </w:pPr>
    </w:p>
    <w:p w14:paraId="5B1BCE41" w14:textId="7F944494" w:rsidR="00A83CC1" w:rsidRPr="00A83CC1" w:rsidRDefault="00A83CC1" w:rsidP="00A83CC1">
      <w:pPr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</w:pPr>
      <w:r w:rsidRPr="00A83CC1">
        <w:rPr>
          <w:rFonts w:ascii="Calibri" w:eastAsia="Arial" w:hAnsi="Calibri" w:cs="Calibri"/>
          <w:color w:val="131313"/>
          <w:w w:val="105"/>
          <w:kern w:val="0"/>
          <w:sz w:val="24"/>
          <w:szCs w:val="24"/>
          <w14:ligatures w14:val="none"/>
        </w:rPr>
        <w:t>Liste der geeigneten Arbeitsplätze für mobiles Arbeiten und Telearbeit</w:t>
      </w:r>
    </w:p>
    <w:p w14:paraId="29EDB2B8" w14:textId="77777777" w:rsidR="00A83CC1" w:rsidRPr="00A83CC1" w:rsidRDefault="00A83CC1" w:rsidP="00A83CC1">
      <w:pPr>
        <w:widowControl w:val="0"/>
        <w:autoSpaceDE w:val="0"/>
        <w:autoSpaceDN w:val="0"/>
        <w:spacing w:before="1" w:after="0" w:line="324" w:lineRule="auto"/>
        <w:ind w:right="1711"/>
        <w:rPr>
          <w:rFonts w:ascii="Calibri" w:eastAsia="Arial" w:hAnsi="Calibri" w:cs="Calibri"/>
          <w:kern w:val="0"/>
          <w:sz w:val="24"/>
          <w:szCs w:val="24"/>
          <w14:ligatures w14:val="non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46"/>
        <w:gridCol w:w="2233"/>
        <w:gridCol w:w="2237"/>
        <w:gridCol w:w="2246"/>
      </w:tblGrid>
      <w:tr w:rsidR="008A6C35" w14:paraId="1BB8A5C7" w14:textId="77777777" w:rsidTr="005C7D88">
        <w:tc>
          <w:tcPr>
            <w:tcW w:w="9062" w:type="dxa"/>
            <w:gridSpan w:val="4"/>
          </w:tcPr>
          <w:p w14:paraId="2882DEFF" w14:textId="77777777" w:rsidR="008A6C35" w:rsidRPr="00A83CC1" w:rsidRDefault="008A6C35" w:rsidP="005C7D88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83CC1">
              <w:rPr>
                <w:rFonts w:ascii="Calibri" w:hAnsi="Calibri" w:cs="Calibri"/>
                <w:b/>
                <w:bCs/>
                <w:sz w:val="24"/>
                <w:szCs w:val="24"/>
              </w:rPr>
              <w:t>Folgende Arbeitsplätze sind für mobiles Arbeiten und Telearbeit geeignet</w:t>
            </w:r>
          </w:p>
          <w:p w14:paraId="3FB19BF4" w14:textId="77777777" w:rsidR="008A6C35" w:rsidRPr="00BC70A3" w:rsidRDefault="008A6C35" w:rsidP="005C7D88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A83CC1" w14:paraId="1F39B1BC" w14:textId="77777777" w:rsidTr="005C7D88">
        <w:tc>
          <w:tcPr>
            <w:tcW w:w="2265" w:type="dxa"/>
          </w:tcPr>
          <w:p w14:paraId="15BC775F" w14:textId="77777777" w:rsidR="008A6C35" w:rsidRDefault="008A6C35" w:rsidP="005C7D88">
            <w:pPr>
              <w:rPr>
                <w:rFonts w:ascii="Arial" w:hAnsi="Arial" w:cs="Arial"/>
              </w:rPr>
            </w:pPr>
          </w:p>
          <w:p w14:paraId="7A3C3433" w14:textId="77777777" w:rsidR="008A6C35" w:rsidRPr="00A83CC1" w:rsidRDefault="008A6C35" w:rsidP="005C7D88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A83CC1">
              <w:rPr>
                <w:rFonts w:ascii="Calibri" w:hAnsi="Calibri" w:cs="Calibri"/>
                <w:b/>
                <w:bCs/>
              </w:rPr>
              <w:t>Arbeitsplatz</w:t>
            </w:r>
          </w:p>
        </w:tc>
        <w:tc>
          <w:tcPr>
            <w:tcW w:w="2265" w:type="dxa"/>
          </w:tcPr>
          <w:p w14:paraId="72AB8DAC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3A66F725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Geeignet für mobiles Arbeiten ja/nein</w:t>
            </w:r>
          </w:p>
        </w:tc>
        <w:tc>
          <w:tcPr>
            <w:tcW w:w="2266" w:type="dxa"/>
          </w:tcPr>
          <w:p w14:paraId="1B24236E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546FF665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Geeignet für Telearbeit ja/nein</w:t>
            </w:r>
          </w:p>
        </w:tc>
        <w:tc>
          <w:tcPr>
            <w:tcW w:w="2266" w:type="dxa"/>
          </w:tcPr>
          <w:p w14:paraId="664C6CD0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1CF74586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 xml:space="preserve">Anmerkungen </w:t>
            </w:r>
          </w:p>
          <w:p w14:paraId="5532F6FA" w14:textId="76E1329F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 xml:space="preserve">(z.B. </w:t>
            </w:r>
            <w:r w:rsidR="00A83CC1">
              <w:rPr>
                <w:rFonts w:ascii="Calibri" w:hAnsi="Calibri" w:cs="Calibri"/>
              </w:rPr>
              <w:t xml:space="preserve">min./max. </w:t>
            </w:r>
            <w:r w:rsidRPr="00A83CC1">
              <w:rPr>
                <w:rFonts w:ascii="Calibri" w:hAnsi="Calibri" w:cs="Calibri"/>
              </w:rPr>
              <w:t>Umfang</w:t>
            </w:r>
            <w:r w:rsidR="00A83CC1">
              <w:rPr>
                <w:rFonts w:ascii="Calibri" w:hAnsi="Calibri" w:cs="Calibri"/>
              </w:rPr>
              <w:t xml:space="preserve">, </w:t>
            </w:r>
            <w:r w:rsidRPr="00A83CC1">
              <w:rPr>
                <w:rFonts w:ascii="Calibri" w:hAnsi="Calibri" w:cs="Calibri"/>
              </w:rPr>
              <w:t>notwendige Ausstattung o.ä.)</w:t>
            </w:r>
          </w:p>
        </w:tc>
      </w:tr>
      <w:tr w:rsidR="00A83CC1" w14:paraId="5352026B" w14:textId="77777777" w:rsidTr="005C7D88">
        <w:tc>
          <w:tcPr>
            <w:tcW w:w="2265" w:type="dxa"/>
          </w:tcPr>
          <w:p w14:paraId="036435C5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366F6A15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Verwaltung/Sekretariat</w:t>
            </w:r>
          </w:p>
          <w:p w14:paraId="651463CC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A457AA0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67E2D15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1945A1E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1C2059BB" w14:textId="77777777" w:rsidTr="005C7D88">
        <w:tc>
          <w:tcPr>
            <w:tcW w:w="2265" w:type="dxa"/>
          </w:tcPr>
          <w:p w14:paraId="0C33B4B1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36A79A68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Gruppenleitungen</w:t>
            </w:r>
          </w:p>
          <w:p w14:paraId="3703BC0A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551AF5D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C1538F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18AF6773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09A6D9BD" w14:textId="77777777" w:rsidTr="005C7D88">
        <w:tc>
          <w:tcPr>
            <w:tcW w:w="2265" w:type="dxa"/>
          </w:tcPr>
          <w:p w14:paraId="201F2231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656F81AC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Teamleitungen/</w:t>
            </w:r>
          </w:p>
          <w:p w14:paraId="07F96AD7" w14:textId="7617D108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Wohnbereichsleitungen</w:t>
            </w:r>
          </w:p>
          <w:p w14:paraId="06847E85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3F66193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3E0A1327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38D9556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069F1783" w14:textId="77777777" w:rsidTr="005C7D88">
        <w:tc>
          <w:tcPr>
            <w:tcW w:w="2265" w:type="dxa"/>
          </w:tcPr>
          <w:p w14:paraId="60FBE4CD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3A856EB4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Bereichsleitungen</w:t>
            </w:r>
          </w:p>
          <w:p w14:paraId="69994570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809D1E0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BC53F56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91BB298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6F1B0BF3" w14:textId="77777777" w:rsidTr="005C7D88">
        <w:tc>
          <w:tcPr>
            <w:tcW w:w="2265" w:type="dxa"/>
          </w:tcPr>
          <w:p w14:paraId="2055A919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1144F9E1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Arbeitsplatz/Bereich</w:t>
            </w:r>
          </w:p>
          <w:p w14:paraId="20B0D114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3A51A643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642271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18A3B8B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6464B385" w14:textId="77777777" w:rsidTr="005C7D88">
        <w:tc>
          <w:tcPr>
            <w:tcW w:w="2265" w:type="dxa"/>
          </w:tcPr>
          <w:p w14:paraId="7BA65BEA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38211CEA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Arbeitsplatz/Bereich</w:t>
            </w:r>
          </w:p>
          <w:p w14:paraId="7ED161F3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41A7ADA0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8BCA0D3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772A65A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2BEB31EF" w14:textId="77777777" w:rsidTr="005C7D88">
        <w:tc>
          <w:tcPr>
            <w:tcW w:w="2265" w:type="dxa"/>
          </w:tcPr>
          <w:p w14:paraId="0647D394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0C8C9B94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Arbeitsplatz/Bereich</w:t>
            </w:r>
          </w:p>
          <w:p w14:paraId="6FFA0358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655F291F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0EB988AB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EBCCC01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6B135F6B" w14:textId="77777777" w:rsidTr="005C7D88">
        <w:tc>
          <w:tcPr>
            <w:tcW w:w="2265" w:type="dxa"/>
          </w:tcPr>
          <w:p w14:paraId="78E76321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5FD2E9DD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Arbeitsplatz/Bereich</w:t>
            </w:r>
          </w:p>
          <w:p w14:paraId="199F8A5D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88BE363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99EF906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72C42D86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  <w:tr w:rsidR="00A83CC1" w14:paraId="633A98D3" w14:textId="77777777" w:rsidTr="005C7D88">
        <w:tc>
          <w:tcPr>
            <w:tcW w:w="2265" w:type="dxa"/>
          </w:tcPr>
          <w:p w14:paraId="614081E2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  <w:p w14:paraId="02C3983E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  <w:r w:rsidRPr="00A83CC1">
              <w:rPr>
                <w:rFonts w:ascii="Calibri" w:hAnsi="Calibri" w:cs="Calibri"/>
              </w:rPr>
              <w:t>Arbeitsplatz/Bereich</w:t>
            </w:r>
          </w:p>
          <w:p w14:paraId="2F439E4A" w14:textId="77777777" w:rsidR="008A6C35" w:rsidRPr="00A83CC1" w:rsidRDefault="008A6C35" w:rsidP="005C7D88">
            <w:pPr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01C4C3B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8A55AFB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2AA05070" w14:textId="77777777" w:rsidR="008A6C35" w:rsidRDefault="008A6C35" w:rsidP="005C7D88">
            <w:pPr>
              <w:rPr>
                <w:rFonts w:ascii="Arial" w:hAnsi="Arial" w:cs="Arial"/>
              </w:rPr>
            </w:pPr>
          </w:p>
        </w:tc>
      </w:tr>
    </w:tbl>
    <w:p w14:paraId="0187D6AC" w14:textId="77777777" w:rsidR="004727E3" w:rsidRDefault="004727E3"/>
    <w:sectPr w:rsidR="004727E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35"/>
    <w:rsid w:val="00136A3D"/>
    <w:rsid w:val="003A1874"/>
    <w:rsid w:val="004727E3"/>
    <w:rsid w:val="008A6C35"/>
    <w:rsid w:val="00A83CC1"/>
    <w:rsid w:val="00B573F9"/>
    <w:rsid w:val="00B64F3B"/>
    <w:rsid w:val="00D72391"/>
    <w:rsid w:val="00F1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04CE"/>
  <w15:chartTrackingRefBased/>
  <w15:docId w15:val="{4A93C02C-D9E9-4474-9776-BAA0E0293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A6C35"/>
  </w:style>
  <w:style w:type="paragraph" w:styleId="berschrift1">
    <w:name w:val="heading 1"/>
    <w:basedOn w:val="Standard"/>
    <w:next w:val="Standard"/>
    <w:link w:val="berschrift1Zchn"/>
    <w:uiPriority w:val="9"/>
    <w:qFormat/>
    <w:rsid w:val="008A6C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C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C3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C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C3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C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C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C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C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C3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C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C3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C35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C35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C3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C3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C3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C3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8A6C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A6C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C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C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8A6C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8A6C3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8A6C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8A6C35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8A6C3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8A6C35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8A6C35"/>
    <w:rPr>
      <w:b/>
      <w:bCs/>
      <w:smallCaps/>
      <w:color w:val="2E74B5" w:themeColor="accent1" w:themeShade="BF"/>
      <w:spacing w:val="5"/>
    </w:rPr>
  </w:style>
  <w:style w:type="table" w:styleId="Tabellenraster">
    <w:name w:val="Table Grid"/>
    <w:basedOn w:val="NormaleTabelle"/>
    <w:uiPriority w:val="39"/>
    <w:rsid w:val="008A6C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Company>BruderhausDiakonie SM IT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Nestele, Martin</dc:creator>
  <cp:keywords/>
  <dc:description/>
  <cp:lastModifiedBy>frauke.reinert</cp:lastModifiedBy>
  <cp:revision>4</cp:revision>
  <dcterms:created xsi:type="dcterms:W3CDTF">2025-08-08T11:53:00Z</dcterms:created>
  <dcterms:modified xsi:type="dcterms:W3CDTF">2025-08-08T12:00:00Z</dcterms:modified>
</cp:coreProperties>
</file>